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C131" w14:textId="58E00FE1" w:rsidR="0086745C" w:rsidRDefault="0086745C" w:rsidP="0086745C">
      <w:pPr>
        <w:pStyle w:val="NormalWeb"/>
        <w:shd w:val="clear" w:color="auto" w:fill="FFFFFF"/>
        <w:jc w:val="center"/>
        <w:rPr>
          <w:rFonts w:ascii="Arial" w:hAnsi="Arial" w:cs="Arial"/>
          <w:color w:val="3A3A3A"/>
          <w:sz w:val="32"/>
          <w:szCs w:val="32"/>
        </w:rPr>
      </w:pPr>
      <w:r w:rsidRPr="0086745C">
        <w:rPr>
          <w:rFonts w:ascii="Arial" w:hAnsi="Arial" w:cs="Arial"/>
          <w:color w:val="3A3A3A"/>
          <w:sz w:val="32"/>
          <w:szCs w:val="32"/>
        </w:rPr>
        <w:t>Modèle de formulaire de rétraction</w:t>
      </w:r>
    </w:p>
    <w:p w14:paraId="26CE0FBE" w14:textId="520B13F8" w:rsidR="0086745C" w:rsidRPr="0086745C" w:rsidRDefault="0086745C" w:rsidP="0086745C">
      <w:pPr>
        <w:pStyle w:val="NormalWeb"/>
        <w:shd w:val="clear" w:color="auto" w:fill="FFFFFF"/>
        <w:jc w:val="center"/>
        <w:rPr>
          <w:rFonts w:ascii="Arial" w:hAnsi="Arial" w:cs="Arial"/>
          <w:color w:val="3A3A3A"/>
          <w:sz w:val="22"/>
          <w:szCs w:val="22"/>
        </w:rPr>
      </w:pPr>
      <w:r>
        <w:rPr>
          <w:rFonts w:ascii="Arial" w:hAnsi="Arial" w:cs="Arial"/>
          <w:color w:val="3A3A3A"/>
          <w:sz w:val="22"/>
          <w:szCs w:val="22"/>
        </w:rPr>
        <w:t>(compléter et renvoyer ce formulaire seulement si vous souhaitez vous rétracter du contrat)</w:t>
      </w:r>
    </w:p>
    <w:p w14:paraId="30D97E38" w14:textId="50DF3C7A" w:rsidR="0086745C" w:rsidRDefault="0086745C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A l’attention de : </w:t>
      </w:r>
      <w:r w:rsidRPr="0086745C">
        <w:rPr>
          <w:rFonts w:ascii="Arial" w:hAnsi="Arial" w:cs="Arial"/>
          <w:color w:val="3A3A3A"/>
        </w:rPr>
        <w:t>SAS Distribution Internationale de Vins de Bourgogne</w:t>
      </w:r>
      <w:r>
        <w:rPr>
          <w:rFonts w:ascii="Arial" w:hAnsi="Arial" w:cs="Arial"/>
          <w:color w:val="3A3A3A"/>
        </w:rPr>
        <w:t xml:space="preserve"> - </w:t>
      </w:r>
      <w:r w:rsidR="00A40B03" w:rsidRPr="00A40B03">
        <w:rPr>
          <w:rFonts w:ascii="Arial" w:hAnsi="Arial" w:cs="Arial"/>
          <w:color w:val="3A3A3A"/>
        </w:rPr>
        <w:t>15 RUE DU COLLÈGE – 21200 BEAUNE</w:t>
      </w:r>
    </w:p>
    <w:p w14:paraId="1F2003F7" w14:textId="1B76BCEC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Courriel : </w:t>
      </w:r>
      <w:hyperlink r:id="rId4" w:history="1">
        <w:r w:rsidRPr="000C7AFB">
          <w:rPr>
            <w:rStyle w:val="Lienhypertexte"/>
            <w:rFonts w:ascii="Arial" w:hAnsi="Arial" w:cs="Arial"/>
          </w:rPr>
          <w:t>contact@spiritueux-online.com</w:t>
        </w:r>
      </w:hyperlink>
    </w:p>
    <w:p w14:paraId="53A7FFD0" w14:textId="18AEE5C0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Nom du client :</w:t>
      </w:r>
    </w:p>
    <w:p w14:paraId="08B0AF2D" w14:textId="76A59606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Adresse du client :</w:t>
      </w:r>
    </w:p>
    <w:p w14:paraId="4CC06C27" w14:textId="532352BD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Objet : exercice de droit de rétraction</w:t>
      </w:r>
    </w:p>
    <w:p w14:paraId="0D29F42E" w14:textId="25468038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Numéro de commande : </w:t>
      </w:r>
    </w:p>
    <w:p w14:paraId="1CB1A708" w14:textId="7346DC0E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Date de commande : _/_/_ </w:t>
      </w:r>
    </w:p>
    <w:p w14:paraId="0074FE40" w14:textId="2BCEEC04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Livrée le : _/_/_</w:t>
      </w:r>
    </w:p>
    <w:p w14:paraId="3C411C56" w14:textId="28E8E2A4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2225CA43" w14:textId="4D0D8091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Je</w:t>
      </w:r>
      <w:r w:rsidRPr="00A40B03">
        <w:rPr>
          <w:rFonts w:ascii="Arial" w:hAnsi="Arial" w:cs="Arial"/>
          <w:color w:val="3A3A3A"/>
        </w:rPr>
        <w:t xml:space="preserve"> vous </w:t>
      </w:r>
      <w:r>
        <w:rPr>
          <w:rFonts w:ascii="Arial" w:hAnsi="Arial" w:cs="Arial"/>
          <w:color w:val="3A3A3A"/>
        </w:rPr>
        <w:t>notifie</w:t>
      </w:r>
      <w:r w:rsidRPr="00A40B03">
        <w:rPr>
          <w:rFonts w:ascii="Arial" w:hAnsi="Arial" w:cs="Arial"/>
          <w:color w:val="3A3A3A"/>
        </w:rPr>
        <w:t xml:space="preserve"> </w:t>
      </w:r>
      <w:r w:rsidR="004F7518">
        <w:rPr>
          <w:rFonts w:ascii="Arial" w:hAnsi="Arial" w:cs="Arial"/>
          <w:color w:val="3A3A3A"/>
        </w:rPr>
        <w:t>de ma décision de me rétracter du contrat portant sur l’achat des produits suivants</w:t>
      </w:r>
      <w:r w:rsidRPr="00A40B03">
        <w:rPr>
          <w:rFonts w:ascii="Arial" w:hAnsi="Arial" w:cs="Arial"/>
          <w:color w:val="3A3A3A"/>
        </w:rPr>
        <w:t xml:space="preserve">. </w:t>
      </w:r>
    </w:p>
    <w:p w14:paraId="0323464A" w14:textId="6A2D2C3B" w:rsidR="0086745C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 w:rsidRPr="00A40B03">
        <w:rPr>
          <w:rFonts w:ascii="Arial" w:hAnsi="Arial" w:cs="Arial"/>
          <w:color w:val="3A3A3A"/>
        </w:rPr>
        <w:t>Produits :</w:t>
      </w:r>
    </w:p>
    <w:p w14:paraId="6206CA6B" w14:textId="399055CB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71382E4D" w14:textId="13552CD9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45A63176" w14:textId="13C4514A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6D6F3A0E" w14:textId="5F131170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7990D452" w14:textId="442E3770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3C11A206" w14:textId="0B818DF5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</w:p>
    <w:p w14:paraId="042FB850" w14:textId="592AA08D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Date : _/_/_</w:t>
      </w:r>
    </w:p>
    <w:p w14:paraId="535E1FDB" w14:textId="4F648038" w:rsidR="00A40B03" w:rsidRDefault="00A40B03" w:rsidP="0086745C">
      <w:pPr>
        <w:pStyle w:val="NormalWeb"/>
        <w:shd w:val="clear" w:color="auto" w:fill="FFFFFF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Signature :</w:t>
      </w:r>
    </w:p>
    <w:p w14:paraId="666CBB1B" w14:textId="77777777" w:rsidR="002C3324" w:rsidRDefault="002C3324"/>
    <w:sectPr w:rsidR="002C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5C"/>
    <w:rsid w:val="002C3324"/>
    <w:rsid w:val="004F7518"/>
    <w:rsid w:val="0086745C"/>
    <w:rsid w:val="00A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166C"/>
  <w15:chartTrackingRefBased/>
  <w15:docId w15:val="{99418725-E1CA-4CBB-B8CC-1B20217E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6745C"/>
    <w:rPr>
      <w:i/>
      <w:iCs/>
    </w:rPr>
  </w:style>
  <w:style w:type="character" w:styleId="Lienhypertexte">
    <w:name w:val="Hyperlink"/>
    <w:basedOn w:val="Policepardfaut"/>
    <w:uiPriority w:val="99"/>
    <w:unhideWhenUsed/>
    <w:rsid w:val="00A40B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spiritueux-onl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LECOMTE</dc:creator>
  <cp:keywords/>
  <dc:description/>
  <cp:lastModifiedBy>Emilien LECOMTE</cp:lastModifiedBy>
  <cp:revision>1</cp:revision>
  <dcterms:created xsi:type="dcterms:W3CDTF">2022-09-29T09:16:00Z</dcterms:created>
  <dcterms:modified xsi:type="dcterms:W3CDTF">2022-09-29T09:28:00Z</dcterms:modified>
</cp:coreProperties>
</file>